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FDCB5" w14:textId="6C7623A5" w:rsidR="0067548C" w:rsidRDefault="00000000">
      <w:pPr>
        <w:spacing w:after="200"/>
        <w:jc w:val="center"/>
      </w:pPr>
      <w:r>
        <w:rPr>
          <w:b/>
          <w:bCs/>
          <w:color w:val="1F4E79"/>
          <w:sz w:val="32"/>
          <w:szCs w:val="32"/>
        </w:rPr>
        <w:t xml:space="preserve">GUÍA DIDÁCTICA </w:t>
      </w:r>
      <w:proofErr w:type="spellStart"/>
      <w:r>
        <w:rPr>
          <w:b/>
          <w:bCs/>
          <w:color w:val="1F4E79"/>
          <w:sz w:val="32"/>
          <w:szCs w:val="32"/>
        </w:rPr>
        <w:t>N°</w:t>
      </w:r>
      <w:proofErr w:type="spellEnd"/>
      <w:r>
        <w:rPr>
          <w:b/>
          <w:bCs/>
          <w:color w:val="1F4E79"/>
          <w:sz w:val="32"/>
          <w:szCs w:val="32"/>
        </w:rPr>
        <w:t xml:space="preserve"> 1</w:t>
      </w:r>
      <w:r w:rsidR="004F6ADA">
        <w:rPr>
          <w:b/>
          <w:bCs/>
          <w:color w:val="1F4E79"/>
          <w:sz w:val="32"/>
          <w:szCs w:val="32"/>
        </w:rPr>
        <w:t>3</w:t>
      </w:r>
    </w:p>
    <w:p w14:paraId="6332E657" w14:textId="77777777" w:rsidR="0067548C" w:rsidRDefault="00000000">
      <w:pPr>
        <w:spacing w:after="400"/>
        <w:jc w:val="center"/>
      </w:pPr>
      <w:r>
        <w:rPr>
          <w:b/>
          <w:bCs/>
          <w:color w:val="1F4E79"/>
          <w:sz w:val="28"/>
          <w:szCs w:val="28"/>
        </w:rPr>
        <w:t>MUSEO DE INFORMÁTICA</w:t>
      </w:r>
    </w:p>
    <w:p w14:paraId="32BB8899" w14:textId="77777777" w:rsidR="0067548C" w:rsidRDefault="00000000">
      <w:pPr>
        <w:spacing w:before="300" w:after="200"/>
      </w:pPr>
      <w:r>
        <w:rPr>
          <w:b/>
          <w:bCs/>
          <w:color w:val="2E75B6"/>
          <w:sz w:val="26"/>
          <w:szCs w:val="26"/>
        </w:rPr>
        <w:t>1. FICHA TÉCNICA</w:t>
      </w:r>
    </w:p>
    <w:p w14:paraId="5F742C1F" w14:textId="77777777" w:rsidR="0067548C" w:rsidRDefault="00000000">
      <w:pPr>
        <w:spacing w:after="100"/>
      </w:pPr>
      <w:r>
        <w:rPr>
          <w:b/>
          <w:bCs/>
        </w:rPr>
        <w:t xml:space="preserve">Museo: </w:t>
      </w:r>
      <w:r>
        <w:t>MUSEO DE INFORMÁTICA</w:t>
      </w:r>
    </w:p>
    <w:p w14:paraId="06CD999A" w14:textId="77777777" w:rsidR="0067548C" w:rsidRDefault="00000000">
      <w:pPr>
        <w:spacing w:after="100"/>
      </w:pPr>
      <w:r>
        <w:rPr>
          <w:b/>
          <w:bCs/>
        </w:rPr>
        <w:t xml:space="preserve">Ubicación: </w:t>
      </w:r>
      <w:r>
        <w:t>Ciudad de Buenos Aires</w:t>
      </w:r>
    </w:p>
    <w:p w14:paraId="188A517C" w14:textId="77777777" w:rsidR="0067548C" w:rsidRDefault="00000000">
      <w:pPr>
        <w:spacing w:after="100"/>
      </w:pPr>
      <w:r>
        <w:rPr>
          <w:b/>
          <w:bCs/>
        </w:rPr>
        <w:t xml:space="preserve">Nivel educativo: </w:t>
      </w:r>
      <w:r>
        <w:t>3° a 5° año de Educación Secundaria</w:t>
      </w:r>
    </w:p>
    <w:p w14:paraId="0D64BFCB" w14:textId="77777777" w:rsidR="0067548C" w:rsidRDefault="00000000">
      <w:pPr>
        <w:spacing w:after="100"/>
      </w:pPr>
      <w:r>
        <w:rPr>
          <w:b/>
          <w:bCs/>
        </w:rPr>
        <w:t xml:space="preserve">Área curricular: </w:t>
      </w:r>
      <w:r>
        <w:t>Historia de la Tecnología / Informática / TIC</w:t>
      </w:r>
    </w:p>
    <w:p w14:paraId="6D1E75A2" w14:textId="77777777" w:rsidR="0067548C" w:rsidRDefault="00000000">
      <w:pPr>
        <w:spacing w:after="100"/>
      </w:pPr>
      <w:r>
        <w:rPr>
          <w:b/>
          <w:bCs/>
        </w:rPr>
        <w:t xml:space="preserve">Tema: </w:t>
      </w:r>
      <w:r>
        <w:t>Evolución de la computación: desde las primeras máquinas hasta la era digital</w:t>
      </w:r>
    </w:p>
    <w:p w14:paraId="4493AC1B" w14:textId="77777777" w:rsidR="0067548C" w:rsidRDefault="00000000">
      <w:pPr>
        <w:spacing w:after="100"/>
      </w:pPr>
      <w:r>
        <w:rPr>
          <w:b/>
          <w:bCs/>
        </w:rPr>
        <w:t xml:space="preserve">Duración sugerida: </w:t>
      </w:r>
      <w:r>
        <w:t>80 minutos (2 módulos)</w:t>
      </w:r>
    </w:p>
    <w:p w14:paraId="703E6325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2. ALINEACIÓN CON NÚCLEOS DE APRENDIZAJES PRIORITARIOS (</w:t>
      </w:r>
      <w:proofErr w:type="spellStart"/>
      <w:r>
        <w:rPr>
          <w:b/>
          <w:bCs/>
          <w:color w:val="2E75B6"/>
          <w:sz w:val="26"/>
          <w:szCs w:val="26"/>
        </w:rPr>
        <w:t>NAPs</w:t>
      </w:r>
      <w:proofErr w:type="spellEnd"/>
      <w:r>
        <w:rPr>
          <w:b/>
          <w:bCs/>
          <w:color w:val="2E75B6"/>
          <w:sz w:val="26"/>
          <w:szCs w:val="26"/>
        </w:rPr>
        <w:t>)</w:t>
      </w:r>
    </w:p>
    <w:p w14:paraId="246E6C64" w14:textId="77777777" w:rsidR="0067548C" w:rsidRDefault="00000000">
      <w:pPr>
        <w:spacing w:after="80"/>
      </w:pPr>
      <w:r>
        <w:t>• La comprensión de la evolución histórica de las tecnologías de la información</w:t>
      </w:r>
    </w:p>
    <w:p w14:paraId="3B410C2C" w14:textId="77777777" w:rsidR="0067548C" w:rsidRDefault="00000000">
      <w:pPr>
        <w:spacing w:after="80"/>
      </w:pPr>
      <w:r>
        <w:t>• El análisis del impacto social de las tecnologías digitales</w:t>
      </w:r>
    </w:p>
    <w:p w14:paraId="497CD7A4" w14:textId="77777777" w:rsidR="0067548C" w:rsidRDefault="00000000">
      <w:pPr>
        <w:spacing w:after="80"/>
      </w:pPr>
      <w:r>
        <w:t>• La identificación de innovaciones tecnológicas y sus contextos de desarrollo</w:t>
      </w:r>
    </w:p>
    <w:p w14:paraId="55697862" w14:textId="77777777" w:rsidR="0067548C" w:rsidRDefault="00000000">
      <w:pPr>
        <w:spacing w:after="80"/>
      </w:pPr>
      <w:r>
        <w:t>• La reflexión crítica sobre el rol de la tecnología en la sociedad contemporánea</w:t>
      </w:r>
    </w:p>
    <w:p w14:paraId="4A3C1E38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3. OBJETIVOS DE APRENDIZAJE</w:t>
      </w:r>
    </w:p>
    <w:p w14:paraId="7F602348" w14:textId="77777777" w:rsidR="0067548C" w:rsidRDefault="00000000">
      <w:pPr>
        <w:spacing w:after="100"/>
      </w:pPr>
      <w:r>
        <w:rPr>
          <w:b/>
          <w:bCs/>
          <w:i/>
          <w:iCs/>
        </w:rPr>
        <w:t>Objetivos conceptuales (saber):</w:t>
      </w:r>
    </w:p>
    <w:p w14:paraId="2636724D" w14:textId="77777777" w:rsidR="0067548C" w:rsidRDefault="00000000">
      <w:pPr>
        <w:spacing w:after="80"/>
      </w:pPr>
      <w:r>
        <w:t>• Conocer la evolución de la computación e informática desde sus orígenes</w:t>
      </w:r>
    </w:p>
    <w:p w14:paraId="11CBB23E" w14:textId="77777777" w:rsidR="0067548C" w:rsidRDefault="00000000">
      <w:pPr>
        <w:spacing w:after="80"/>
      </w:pPr>
      <w:r>
        <w:t>• Identificar hitos tecnológicos fundamentales del siglo XX y XXI</w:t>
      </w:r>
    </w:p>
    <w:p w14:paraId="4E81A5D3" w14:textId="77777777" w:rsidR="0067548C" w:rsidRDefault="00000000">
      <w:pPr>
        <w:spacing w:after="80"/>
      </w:pPr>
      <w:r>
        <w:t>• Comprender el impacto social, económico y cultural de la revolución digital</w:t>
      </w:r>
    </w:p>
    <w:p w14:paraId="5EC37D6C" w14:textId="77777777" w:rsidR="0067548C" w:rsidRDefault="00000000">
      <w:pPr>
        <w:spacing w:after="80"/>
      </w:pPr>
      <w:r>
        <w:t>• Analizar las transformaciones producidas por las tecnologías de la información</w:t>
      </w:r>
    </w:p>
    <w:p w14:paraId="0CAF760C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procedimentales (saber hacer):</w:t>
      </w:r>
    </w:p>
    <w:p w14:paraId="42506DB8" w14:textId="77777777" w:rsidR="0067548C" w:rsidRDefault="00000000">
      <w:pPr>
        <w:spacing w:after="80"/>
      </w:pPr>
      <w:r>
        <w:t>• Comparar tecnologías de diferentes épocas identificando avances</w:t>
      </w:r>
    </w:p>
    <w:p w14:paraId="228E1100" w14:textId="77777777" w:rsidR="0067548C" w:rsidRDefault="00000000">
      <w:pPr>
        <w:spacing w:after="80"/>
      </w:pPr>
      <w:r>
        <w:t>• Analizar evolución del hardware y software</w:t>
      </w:r>
    </w:p>
    <w:p w14:paraId="3F2EE8B8" w14:textId="77777777" w:rsidR="0067548C" w:rsidRDefault="00000000">
      <w:pPr>
        <w:spacing w:after="80"/>
      </w:pPr>
      <w:r>
        <w:t>• Investigar innovación tecnológica argentina e internacional</w:t>
      </w:r>
    </w:p>
    <w:p w14:paraId="05A2ABC5" w14:textId="77777777" w:rsidR="0067548C" w:rsidRDefault="00000000">
      <w:pPr>
        <w:spacing w:after="80"/>
      </w:pPr>
      <w:r>
        <w:t>• Reflexionar críticamente sobre tecnología y sociedad</w:t>
      </w:r>
    </w:p>
    <w:p w14:paraId="4CA45EA3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actitudinales (valorar):</w:t>
      </w:r>
    </w:p>
    <w:p w14:paraId="58CF6449" w14:textId="77777777" w:rsidR="0067548C" w:rsidRDefault="00000000">
      <w:pPr>
        <w:spacing w:after="80"/>
      </w:pPr>
      <w:r>
        <w:t>• Valorar el desarrollo tecnológico como producto del conocimiento humano</w:t>
      </w:r>
    </w:p>
    <w:p w14:paraId="274732E4" w14:textId="77777777" w:rsidR="0067548C" w:rsidRDefault="00000000">
      <w:pPr>
        <w:spacing w:after="80"/>
      </w:pPr>
      <w:r>
        <w:t>• Apreciar la innovación tecnológica local</w:t>
      </w:r>
    </w:p>
    <w:p w14:paraId="71781DA8" w14:textId="77777777" w:rsidR="0067548C" w:rsidRDefault="00000000">
      <w:pPr>
        <w:spacing w:after="80"/>
      </w:pPr>
      <w:r>
        <w:t>• Desarrollar pensamiento crítico sobre el uso de tecnología</w:t>
      </w:r>
    </w:p>
    <w:p w14:paraId="67E3836D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2816A527" w14:textId="4071C6C6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lastRenderedPageBreak/>
        <w:t>4. CONTENIDOS CURRICULARES</w:t>
      </w:r>
    </w:p>
    <w:p w14:paraId="07CA8B09" w14:textId="77777777" w:rsidR="0067548C" w:rsidRDefault="00000000">
      <w:pPr>
        <w:spacing w:after="80"/>
      </w:pPr>
      <w:r>
        <w:t>• Historia de la computación: desde el ábaco hasta la computadora personal</w:t>
      </w:r>
    </w:p>
    <w:p w14:paraId="00447EC9" w14:textId="77777777" w:rsidR="0067548C" w:rsidRDefault="00000000">
      <w:pPr>
        <w:spacing w:after="80"/>
      </w:pPr>
      <w:r>
        <w:t>• Generaciones de computadoras: válvulas, transistores, circuitos integrados, microprocesadores</w:t>
      </w:r>
    </w:p>
    <w:p w14:paraId="5EC0A66E" w14:textId="77777777" w:rsidR="0067548C" w:rsidRDefault="00000000">
      <w:pPr>
        <w:spacing w:after="80"/>
      </w:pPr>
      <w:r>
        <w:t>• Revolución digital: internet, redes sociales, inteligencia artificial</w:t>
      </w:r>
    </w:p>
    <w:p w14:paraId="1FBDB9C2" w14:textId="77777777" w:rsidR="0067548C" w:rsidRDefault="00000000">
      <w:pPr>
        <w:spacing w:after="80"/>
      </w:pPr>
      <w:r>
        <w:t>• Tecnología en Argentina: desarrollos locales y adopción de innovaciones</w:t>
      </w:r>
    </w:p>
    <w:p w14:paraId="4C8C09A3" w14:textId="77777777" w:rsidR="0067548C" w:rsidRDefault="00000000">
      <w:pPr>
        <w:spacing w:before="200" w:after="100"/>
      </w:pPr>
      <w:r>
        <w:rPr>
          <w:b/>
          <w:bCs/>
          <w:i/>
          <w:iCs/>
        </w:rPr>
        <w:t>Competencias transversales:</w:t>
      </w:r>
    </w:p>
    <w:p w14:paraId="335A9AF7" w14:textId="77777777" w:rsidR="0067548C" w:rsidRDefault="00000000">
      <w:pPr>
        <w:spacing w:after="80"/>
      </w:pPr>
      <w:r>
        <w:t>• Alfabetización digital y navegación en entornos virtuales 360°</w:t>
      </w:r>
    </w:p>
    <w:p w14:paraId="35F7CD06" w14:textId="77777777" w:rsidR="0067548C" w:rsidRDefault="00000000">
      <w:pPr>
        <w:spacing w:after="80"/>
      </w:pPr>
      <w:r>
        <w:t>• Comprensión lectora de textos informativos</w:t>
      </w:r>
    </w:p>
    <w:p w14:paraId="7E812A1B" w14:textId="77777777" w:rsidR="0067548C" w:rsidRDefault="00000000">
      <w:pPr>
        <w:spacing w:after="80"/>
      </w:pPr>
      <w:r>
        <w:t>• Expresión escrita argumentativa</w:t>
      </w:r>
    </w:p>
    <w:p w14:paraId="3C39403A" w14:textId="77777777" w:rsidR="0067548C" w:rsidRDefault="00000000">
      <w:pPr>
        <w:spacing w:after="80"/>
      </w:pPr>
      <w:r>
        <w:t>• Trabajo colaborativo</w:t>
      </w:r>
    </w:p>
    <w:p w14:paraId="7B61B2A1" w14:textId="77777777" w:rsidR="0067548C" w:rsidRDefault="00000000">
      <w:pPr>
        <w:spacing w:after="80"/>
      </w:pPr>
      <w:r>
        <w:t>• Pensamiento crítico y reflexivo</w:t>
      </w:r>
    </w:p>
    <w:p w14:paraId="6E0EC837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5. SECUENCIA DIDÁCTICA</w:t>
      </w:r>
    </w:p>
    <w:p w14:paraId="4823DE64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1: PRE-VISITA - Activación de conocimientos previos</w:t>
      </w:r>
    </w:p>
    <w:p w14:paraId="23177846" w14:textId="77777777" w:rsidR="0067548C" w:rsidRDefault="00000000">
      <w:pPr>
        <w:spacing w:after="100"/>
      </w:pPr>
      <w:r>
        <w:rPr>
          <w:b/>
          <w:bCs/>
          <w:i/>
          <w:iCs/>
        </w:rPr>
        <w:t>Contextualización histórica para el docente:</w:t>
      </w:r>
    </w:p>
    <w:p w14:paraId="566DD604" w14:textId="77777777" w:rsidR="0067548C" w:rsidRDefault="00000000">
      <w:pPr>
        <w:spacing w:after="200"/>
      </w:pPr>
      <w:r>
        <w:t>La historia de la computación es relativamente corta pero intensamente transformadora. Las primeras computadoras electrónicas aparecieron en la década de 1940 y ocupaban habitaciones enteras. En solo 80 años pasamos de esas enormes máquinas a llevar computadoras en nuestros bolsillos (smartphones). Argentina participó en este desarrollo: en 1961, la Universidad de Buenos Aires construyó CEFIBA, una de las primeras computadoras latinoamericanas. El museo preserva equipos de diferentes épocas, permitiendo ver físicamente esta evolución.</w:t>
      </w:r>
    </w:p>
    <w:p w14:paraId="4EB84752" w14:textId="77777777" w:rsidR="0067548C" w:rsidRDefault="00000000">
      <w:pPr>
        <w:spacing w:after="100"/>
      </w:pPr>
      <w:r>
        <w:rPr>
          <w:b/>
          <w:bCs/>
          <w:i/>
          <w:iCs/>
        </w:rPr>
        <w:t>Preguntas para activar conocimientos previos:</w:t>
      </w:r>
    </w:p>
    <w:p w14:paraId="0E94F5E6" w14:textId="77777777" w:rsidR="0067548C" w:rsidRDefault="00000000">
      <w:pPr>
        <w:spacing w:after="80"/>
      </w:pPr>
      <w:r>
        <w:t>1. ¿Cuál fue la primera computadora o dispositivo electrónico que usaste? ¿Cómo era?</w:t>
      </w:r>
    </w:p>
    <w:p w14:paraId="03AA3B9F" w14:textId="77777777" w:rsidR="0067548C" w:rsidRDefault="00000000">
      <w:pPr>
        <w:spacing w:after="80"/>
      </w:pPr>
      <w:r>
        <w:t>2. ¿</w:t>
      </w:r>
      <w:proofErr w:type="spellStart"/>
      <w:r>
        <w:t>Sabés</w:t>
      </w:r>
      <w:proofErr w:type="spellEnd"/>
      <w:r>
        <w:t xml:space="preserve"> cómo eran las computadoras hace 30, 50 o 70 años?</w:t>
      </w:r>
    </w:p>
    <w:p w14:paraId="34BDE5AE" w14:textId="77777777" w:rsidR="0067548C" w:rsidRDefault="00000000">
      <w:pPr>
        <w:spacing w:after="80"/>
      </w:pPr>
      <w:r>
        <w:t xml:space="preserve">3. ¿Por qué </w:t>
      </w:r>
      <w:proofErr w:type="spellStart"/>
      <w:r>
        <w:t>creés</w:t>
      </w:r>
      <w:proofErr w:type="spellEnd"/>
      <w:r>
        <w:t xml:space="preserve"> que las computadoras se hicieron cada vez más pequeñas y potentes?</w:t>
      </w:r>
    </w:p>
    <w:p w14:paraId="74211069" w14:textId="77777777" w:rsidR="0067548C" w:rsidRDefault="00000000">
      <w:pPr>
        <w:spacing w:after="80"/>
      </w:pPr>
      <w:r>
        <w:t>4. ¿Cómo sería tu vida sin tecnología digital? ¿Qué actividades no podrías hacer?</w:t>
      </w:r>
    </w:p>
    <w:p w14:paraId="337F81EF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2: DURANTE EL RECORRIDO - Exploración guiada</w:t>
      </w:r>
    </w:p>
    <w:p w14:paraId="3DA875FB" w14:textId="77777777" w:rsidR="0067548C" w:rsidRDefault="00000000">
      <w:pPr>
        <w:spacing w:after="150"/>
      </w:pPr>
      <w:r>
        <w:rPr>
          <w:b/>
          <w:bCs/>
          <w:caps/>
        </w:rPr>
        <w:t>GUÍA DE OBSERVACIÓN</w:t>
      </w:r>
    </w:p>
    <w:p w14:paraId="02C2F4F4" w14:textId="77777777" w:rsidR="0067548C" w:rsidRDefault="00000000">
      <w:pPr>
        <w:spacing w:after="200"/>
      </w:pPr>
      <w:r>
        <w:rPr>
          <w:i/>
          <w:iCs/>
        </w:rPr>
        <w:t xml:space="preserve">Instrucciones: Durante el recorrido virtual, </w:t>
      </w:r>
      <w:proofErr w:type="spellStart"/>
      <w:r>
        <w:rPr>
          <w:i/>
          <w:iCs/>
        </w:rPr>
        <w:t>completá</w:t>
      </w:r>
      <w:proofErr w:type="spellEnd"/>
      <w:r>
        <w:rPr>
          <w:i/>
          <w:iCs/>
        </w:rPr>
        <w:t xml:space="preserve"> esta guía prestando atención a los siguientes aspectos. </w:t>
      </w:r>
      <w:proofErr w:type="spellStart"/>
      <w:r>
        <w:rPr>
          <w:i/>
          <w:iCs/>
        </w:rPr>
        <w:t>Tomá</w:t>
      </w:r>
      <w:proofErr w:type="spellEnd"/>
      <w:r>
        <w:rPr>
          <w:i/>
          <w:iCs/>
        </w:rPr>
        <w:t xml:space="preserve"> notas de lo que </w:t>
      </w:r>
      <w:proofErr w:type="spellStart"/>
      <w:r>
        <w:rPr>
          <w:i/>
          <w:iCs/>
        </w:rPr>
        <w:t>observás</w:t>
      </w:r>
      <w:proofErr w:type="spellEnd"/>
      <w:r>
        <w:rPr>
          <w:i/>
          <w:iCs/>
        </w:rPr>
        <w:t>.</w:t>
      </w:r>
    </w:p>
    <w:p w14:paraId="0C3BF528" w14:textId="77777777" w:rsidR="0067548C" w:rsidRDefault="00000000">
      <w:pPr>
        <w:spacing w:before="150" w:after="50"/>
      </w:pPr>
      <w:r>
        <w:rPr>
          <w:b/>
          <w:bCs/>
        </w:rPr>
        <w:t>1. Computadoras antiguas</w:t>
      </w:r>
    </w:p>
    <w:p w14:paraId="7338C211" w14:textId="77777777" w:rsidR="0067548C" w:rsidRDefault="00000000">
      <w:pPr>
        <w:spacing w:after="50"/>
      </w:pPr>
      <w:proofErr w:type="spellStart"/>
      <w:r>
        <w:t>Observá</w:t>
      </w:r>
      <w:proofErr w:type="spellEnd"/>
      <w:r>
        <w:t xml:space="preserve"> las primeras computadoras. ¿Qué tamaño tienen? ¿Qué componentes ves? ¿Cómo se introducían los datos?</w:t>
      </w:r>
    </w:p>
    <w:p w14:paraId="637A0265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5ABAD3E7" w14:textId="77777777" w:rsidR="0067548C" w:rsidRDefault="00000000">
      <w:pPr>
        <w:spacing w:before="150" w:after="50"/>
      </w:pPr>
      <w:r>
        <w:rPr>
          <w:b/>
          <w:bCs/>
        </w:rPr>
        <w:t>2. Evolución del hardware</w:t>
      </w:r>
    </w:p>
    <w:p w14:paraId="4C601E62" w14:textId="77777777" w:rsidR="0067548C" w:rsidRDefault="00000000">
      <w:pPr>
        <w:spacing w:after="50"/>
      </w:pPr>
      <w:proofErr w:type="spellStart"/>
      <w:r>
        <w:t>Compará</w:t>
      </w:r>
      <w:proofErr w:type="spellEnd"/>
      <w:r>
        <w:t xml:space="preserve"> computadoras de diferentes décadas. ¿Cómo cambió el tamaño? ¿Y la capacidad de almacenamiento? ¿Y la velocidad?</w:t>
      </w:r>
    </w:p>
    <w:p w14:paraId="1E7A6ACC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595FDBBD" w14:textId="77777777" w:rsidR="0067548C" w:rsidRDefault="00000000">
      <w:pPr>
        <w:spacing w:before="150" w:after="50"/>
      </w:pPr>
      <w:r>
        <w:rPr>
          <w:b/>
          <w:bCs/>
        </w:rPr>
        <w:t>3. Dispositivos de entrada/salida</w:t>
      </w:r>
    </w:p>
    <w:p w14:paraId="4D7DD460" w14:textId="77777777" w:rsidR="0067548C" w:rsidRDefault="00000000">
      <w:pPr>
        <w:spacing w:after="50"/>
      </w:pPr>
      <w:proofErr w:type="spellStart"/>
      <w:r>
        <w:t>Identificá</w:t>
      </w:r>
      <w:proofErr w:type="spellEnd"/>
      <w:r>
        <w:t xml:space="preserve"> teclados, monitores, impresoras, lectores de diferentes épocas. ¿Cómo evolucionaron?</w:t>
      </w:r>
    </w:p>
    <w:p w14:paraId="6F49443C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68CB9812" w14:textId="77777777" w:rsidR="0067548C" w:rsidRDefault="00000000">
      <w:pPr>
        <w:spacing w:before="150" w:after="50"/>
      </w:pPr>
      <w:r>
        <w:rPr>
          <w:b/>
          <w:bCs/>
        </w:rPr>
        <w:t>4. Medios de almacenamiento</w:t>
      </w:r>
    </w:p>
    <w:p w14:paraId="6595E87E" w14:textId="77777777" w:rsidR="0067548C" w:rsidRDefault="00000000">
      <w:pPr>
        <w:spacing w:after="50"/>
      </w:pPr>
      <w:proofErr w:type="spellStart"/>
      <w:r>
        <w:t>Buscá</w:t>
      </w:r>
      <w:proofErr w:type="spellEnd"/>
      <w:r>
        <w:t xml:space="preserve"> tarjetas perforadas, cintas magnéticas, disquetes, </w:t>
      </w:r>
      <w:proofErr w:type="spellStart"/>
      <w:r>
        <w:t>CDs</w:t>
      </w:r>
      <w:proofErr w:type="spellEnd"/>
      <w:r>
        <w:t>, pendrives. ¿Cómo aumentó la capacidad de almacenamiento?</w:t>
      </w:r>
    </w:p>
    <w:p w14:paraId="43051093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3A4A54C4" w14:textId="77777777" w:rsidR="00797571" w:rsidRDefault="00797571">
      <w:pPr>
        <w:spacing w:before="150" w:after="50"/>
        <w:rPr>
          <w:b/>
          <w:bCs/>
        </w:rPr>
      </w:pPr>
    </w:p>
    <w:p w14:paraId="0F1E3674" w14:textId="77777777" w:rsidR="00797571" w:rsidRDefault="00797571">
      <w:pPr>
        <w:spacing w:before="150" w:after="50"/>
        <w:rPr>
          <w:b/>
          <w:bCs/>
        </w:rPr>
      </w:pPr>
    </w:p>
    <w:p w14:paraId="3459B956" w14:textId="50A2C2F6" w:rsidR="0067548C" w:rsidRDefault="00000000">
      <w:pPr>
        <w:spacing w:before="150" w:after="50"/>
      </w:pPr>
      <w:r>
        <w:rPr>
          <w:b/>
          <w:bCs/>
        </w:rPr>
        <w:t>5. Tecnología argentina</w:t>
      </w:r>
    </w:p>
    <w:p w14:paraId="7127DB3A" w14:textId="77777777" w:rsidR="0067548C" w:rsidRDefault="00000000">
      <w:pPr>
        <w:spacing w:after="50"/>
      </w:pPr>
      <w:r>
        <w:t xml:space="preserve">Si hay información sobre desarrollos locales, </w:t>
      </w:r>
      <w:proofErr w:type="spellStart"/>
      <w:r>
        <w:t>registrá</w:t>
      </w:r>
      <w:proofErr w:type="spellEnd"/>
      <w:r>
        <w:t>: ¿qué computadoras se hicieron en Argentina? ¿Qué empresas o universidades participaron?</w:t>
      </w:r>
    </w:p>
    <w:p w14:paraId="211228BF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50B1F7C9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3: PROFUNDIZACIÓN - Preguntas problematizadoras</w:t>
      </w:r>
    </w:p>
    <w:p w14:paraId="567BB009" w14:textId="77777777" w:rsidR="0067548C" w:rsidRDefault="00000000">
      <w:pPr>
        <w:spacing w:after="200"/>
      </w:pPr>
      <w:r>
        <w:rPr>
          <w:i/>
          <w:iCs/>
        </w:rPr>
        <w:t xml:space="preserve">Las siguientes preguntas buscan promover el pensamiento crítico. </w:t>
      </w:r>
      <w:proofErr w:type="spellStart"/>
      <w:r>
        <w:rPr>
          <w:i/>
          <w:iCs/>
        </w:rPr>
        <w:t>Respondelas</w:t>
      </w:r>
      <w:proofErr w:type="spellEnd"/>
      <w:r>
        <w:rPr>
          <w:i/>
          <w:iCs/>
        </w:rPr>
        <w:t xml:space="preserve"> utilizando la información del recorrido y tus propias reflexiones.</w:t>
      </w:r>
    </w:p>
    <w:p w14:paraId="621D3730" w14:textId="77777777" w:rsidR="0067548C" w:rsidRDefault="00000000">
      <w:pPr>
        <w:spacing w:before="150" w:after="50"/>
      </w:pPr>
      <w:r>
        <w:rPr>
          <w:b/>
          <w:bCs/>
        </w:rPr>
        <w:t xml:space="preserve">Pregunta 1 </w:t>
      </w:r>
      <w:r>
        <w:rPr>
          <w:i/>
          <w:iCs/>
          <w:color w:val="666666"/>
          <w:sz w:val="20"/>
          <w:szCs w:val="20"/>
        </w:rPr>
        <w:t>(Nivel: Análisis)</w:t>
      </w:r>
    </w:p>
    <w:p w14:paraId="15DB1830" w14:textId="77777777" w:rsidR="0067548C" w:rsidRDefault="00000000">
      <w:pPr>
        <w:spacing w:after="150"/>
      </w:pPr>
      <w:proofErr w:type="spellStart"/>
      <w:r>
        <w:t>Compará</w:t>
      </w:r>
      <w:proofErr w:type="spellEnd"/>
      <w:r>
        <w:t xml:space="preserve"> una computadora de la década de 1970 con un smartphone actual. </w:t>
      </w:r>
      <w:proofErr w:type="spellStart"/>
      <w:r>
        <w:t>Analizá</w:t>
      </w:r>
      <w:proofErr w:type="spellEnd"/>
      <w:r>
        <w:t>: tamaño, capacidad de procesamiento, almacenamiento, funciones. ¿Qué hizo posible esta evolución?</w:t>
      </w:r>
    </w:p>
    <w:p w14:paraId="113BA48F" w14:textId="77777777" w:rsidR="0067548C" w:rsidRDefault="00000000">
      <w:pPr>
        <w:spacing w:before="150" w:after="50"/>
      </w:pPr>
      <w:r>
        <w:rPr>
          <w:b/>
          <w:bCs/>
        </w:rPr>
        <w:t xml:space="preserve">Pregunta 2 </w:t>
      </w:r>
      <w:r>
        <w:rPr>
          <w:i/>
          <w:iCs/>
          <w:color w:val="666666"/>
          <w:sz w:val="20"/>
          <w:szCs w:val="20"/>
        </w:rPr>
        <w:t>(Nivel: Evaluación)</w:t>
      </w:r>
    </w:p>
    <w:p w14:paraId="3824C17D" w14:textId="77777777" w:rsidR="0067548C" w:rsidRDefault="00000000">
      <w:pPr>
        <w:spacing w:after="150"/>
      </w:pPr>
      <w:r>
        <w:t xml:space="preserve">La tecnología digital transformó casi todos los aspectos de la vida: trabajo, comunicación, entretenimiento, educación. ¿Estos cambios fueron todos positivos? </w:t>
      </w:r>
      <w:proofErr w:type="spellStart"/>
      <w:r>
        <w:t>Evaluá</w:t>
      </w:r>
      <w:proofErr w:type="spellEnd"/>
      <w:r>
        <w:t xml:space="preserve"> ventajas y desventajas de la 'revolución digital'.</w:t>
      </w:r>
    </w:p>
    <w:p w14:paraId="751FB372" w14:textId="77777777" w:rsidR="0067548C" w:rsidRDefault="00000000">
      <w:pPr>
        <w:spacing w:before="150" w:after="50"/>
      </w:pPr>
      <w:r>
        <w:rPr>
          <w:b/>
          <w:bCs/>
        </w:rPr>
        <w:t xml:space="preserve">Pregunta 3 </w:t>
      </w:r>
      <w:r>
        <w:rPr>
          <w:i/>
          <w:iCs/>
          <w:color w:val="666666"/>
          <w:sz w:val="20"/>
          <w:szCs w:val="20"/>
        </w:rPr>
        <w:t>(Nivel: Creación)</w:t>
      </w:r>
    </w:p>
    <w:p w14:paraId="5C3410DA" w14:textId="77777777" w:rsidR="0067548C" w:rsidRDefault="00000000">
      <w:pPr>
        <w:spacing w:after="150"/>
      </w:pPr>
      <w:proofErr w:type="spellStart"/>
      <w:r>
        <w:t>Imaginá</w:t>
      </w:r>
      <w:proofErr w:type="spellEnd"/>
      <w:r>
        <w:t xml:space="preserve"> cómo será la tecnología dentro de 30 años. Escribí un texto describiendo: ¿cómo serán las computadoras? ¿Cómo nos comunicaremos? ¿Qué trabajos existirán? </w:t>
      </w:r>
      <w:proofErr w:type="spellStart"/>
      <w:r>
        <w:t>Fundamentá</w:t>
      </w:r>
      <w:proofErr w:type="spellEnd"/>
      <w:r>
        <w:t xml:space="preserve"> tus predicciones basándote en las tendencias actuales.</w:t>
      </w:r>
    </w:p>
    <w:p w14:paraId="54775F86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4: POST-VISITA - Producción final</w:t>
      </w:r>
    </w:p>
    <w:p w14:paraId="029879D7" w14:textId="77777777" w:rsidR="0067548C" w:rsidRDefault="00000000">
      <w:pPr>
        <w:spacing w:after="150"/>
      </w:pPr>
      <w:r>
        <w:rPr>
          <w:b/>
          <w:bCs/>
          <w:caps/>
        </w:rPr>
        <w:t>ACTIVIDAD: Línea de tiempo interactiva: 'Historia de la computación'</w:t>
      </w:r>
    </w:p>
    <w:p w14:paraId="2E86DEA2" w14:textId="77777777" w:rsidR="0067548C" w:rsidRDefault="00000000">
      <w:pPr>
        <w:spacing w:after="200"/>
      </w:pPr>
      <w:proofErr w:type="spellStart"/>
      <w:r>
        <w:t>Creá</w:t>
      </w:r>
      <w:proofErr w:type="spellEnd"/>
      <w:r>
        <w:t xml:space="preserve"> una línea de tiempo (puede ser digital usando herramientas como Timeline JS, </w:t>
      </w:r>
      <w:proofErr w:type="spellStart"/>
      <w:r>
        <w:t>Canva</w:t>
      </w:r>
      <w:proofErr w:type="spellEnd"/>
      <w:r>
        <w:t>, o manual) que presente la evolución de la computación, incluyendo objetos observados en el museo.</w:t>
      </w:r>
    </w:p>
    <w:p w14:paraId="0717C92B" w14:textId="77777777" w:rsidR="0067548C" w:rsidRDefault="00000000">
      <w:pPr>
        <w:spacing w:after="100"/>
      </w:pPr>
      <w:r>
        <w:rPr>
          <w:b/>
          <w:bCs/>
          <w:i/>
          <w:iCs/>
        </w:rPr>
        <w:t>Requisitos:</w:t>
      </w:r>
    </w:p>
    <w:p w14:paraId="368D38B5" w14:textId="77777777" w:rsidR="0067548C" w:rsidRDefault="00000000">
      <w:pPr>
        <w:spacing w:after="80"/>
      </w:pPr>
      <w:r>
        <w:t>✓ Incluir al menos 10 hitos tecnológicos importantes</w:t>
      </w:r>
    </w:p>
    <w:p w14:paraId="62C55989" w14:textId="77777777" w:rsidR="0067548C" w:rsidRDefault="00000000">
      <w:pPr>
        <w:spacing w:after="80"/>
      </w:pPr>
      <w:r>
        <w:t>✓ Incluir al menos 3 objetos observados en el museo con su descripción</w:t>
      </w:r>
    </w:p>
    <w:p w14:paraId="4808B82F" w14:textId="77777777" w:rsidR="0067548C" w:rsidRDefault="00000000">
      <w:pPr>
        <w:spacing w:after="80"/>
      </w:pPr>
      <w:r>
        <w:t>✓ Mostrar la evolución de: tamaño, velocidad, capacidad, funciones</w:t>
      </w:r>
    </w:p>
    <w:p w14:paraId="118EADA2" w14:textId="77777777" w:rsidR="0067548C" w:rsidRDefault="00000000">
      <w:pPr>
        <w:spacing w:after="80"/>
      </w:pPr>
      <w:r>
        <w:t>✓ Incluir un apartado sobre desarrollos tecnológicos argentinos</w:t>
      </w:r>
    </w:p>
    <w:p w14:paraId="29A7C910" w14:textId="77777777" w:rsidR="0067548C" w:rsidRDefault="00000000">
      <w:pPr>
        <w:spacing w:after="80"/>
      </w:pPr>
      <w:r>
        <w:t>✓ Añadir imágenes o dibujos de los dispositivos</w:t>
      </w:r>
    </w:p>
    <w:p w14:paraId="24D940E8" w14:textId="77777777" w:rsidR="0067548C" w:rsidRDefault="00000000">
      <w:pPr>
        <w:spacing w:after="80"/>
      </w:pPr>
      <w:r>
        <w:t>✓ Incluir una proyección a futuro: ¿cuál será el próximo gran avance?</w:t>
      </w:r>
    </w:p>
    <w:p w14:paraId="3D9BD2CE" w14:textId="77777777" w:rsidR="0067548C" w:rsidRDefault="00000000">
      <w:pPr>
        <w:spacing w:after="80"/>
      </w:pPr>
      <w:r>
        <w:t>✓ Reflexión final: ¿cómo cambió la tecnología tu vida?</w:t>
      </w:r>
    </w:p>
    <w:p w14:paraId="145A56B4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1DF31077" w14:textId="1E35E336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6. RÚBRICA DE EVALUACIÓN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1"/>
        <w:gridCol w:w="1871"/>
        <w:gridCol w:w="1872"/>
        <w:gridCol w:w="1872"/>
        <w:gridCol w:w="1872"/>
      </w:tblGrid>
      <w:tr w:rsidR="0067548C" w14:paraId="4188D76F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10CB60BA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Criterio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654A7B96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Experto (4)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75741649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Avanzado (3)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0187E4D6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En desarrollo (2)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55629206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Inicial (1)</w:t>
            </w:r>
          </w:p>
        </w:tc>
      </w:tr>
      <w:tr w:rsidR="0067548C" w14:paraId="7B8F0AF0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9BD87CE" w14:textId="77777777" w:rsidR="0067548C" w:rsidRDefault="00000000">
            <w:r>
              <w:rPr>
                <w:b/>
                <w:bCs/>
                <w:sz w:val="18"/>
                <w:szCs w:val="18"/>
              </w:rPr>
              <w:t>Comprensión de la evolución tecnológica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70FB271" w14:textId="77777777" w:rsidR="0067548C" w:rsidRDefault="00000000">
            <w:r>
              <w:rPr>
                <w:sz w:val="18"/>
                <w:szCs w:val="18"/>
              </w:rPr>
              <w:t>Comprende profundamente evolución de la computación. Identifica generaciones tecnológicas y características.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03D7343" w14:textId="77777777" w:rsidR="0067548C" w:rsidRDefault="00000000">
            <w:r>
              <w:rPr>
                <w:sz w:val="18"/>
                <w:szCs w:val="18"/>
              </w:rPr>
              <w:t>Comprende aspectos principales de evolución tecnológica.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07BC5DC" w14:textId="77777777" w:rsidR="0067548C" w:rsidRDefault="00000000">
            <w:r>
              <w:rPr>
                <w:sz w:val="18"/>
                <w:szCs w:val="18"/>
              </w:rPr>
              <w:t>Comprensión básica de evolución.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762276B" w14:textId="77777777" w:rsidR="0067548C" w:rsidRDefault="00000000">
            <w:r>
              <w:rPr>
                <w:sz w:val="18"/>
                <w:szCs w:val="18"/>
              </w:rPr>
              <w:t>Comprensión confusa o errónea.</w:t>
            </w:r>
          </w:p>
        </w:tc>
      </w:tr>
      <w:tr w:rsidR="0067548C" w14:paraId="48C2BA5E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9A38114" w14:textId="77777777" w:rsidR="0067548C" w:rsidRDefault="00000000">
            <w:r>
              <w:rPr>
                <w:b/>
                <w:bCs/>
                <w:sz w:val="18"/>
                <w:szCs w:val="18"/>
              </w:rPr>
              <w:t>Análisis comparativo de tecnologías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09B9D14" w14:textId="77777777" w:rsidR="0067548C" w:rsidRDefault="00000000">
            <w:r>
              <w:rPr>
                <w:sz w:val="18"/>
                <w:szCs w:val="18"/>
              </w:rPr>
              <w:t>Compara críticamente tecnologías de diferentes épocas. Analiza velocidad, capacidad, funcionalidad.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CE5E6AC" w14:textId="77777777" w:rsidR="0067548C" w:rsidRDefault="00000000">
            <w:r>
              <w:rPr>
                <w:sz w:val="18"/>
                <w:szCs w:val="18"/>
              </w:rPr>
              <w:t>Compara tecnologías principales.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ACF4F98" w14:textId="77777777" w:rsidR="0067548C" w:rsidRDefault="00000000">
            <w:r>
              <w:rPr>
                <w:sz w:val="18"/>
                <w:szCs w:val="18"/>
              </w:rPr>
              <w:t>Comparación superficial.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E2D3E7B" w14:textId="77777777" w:rsidR="0067548C" w:rsidRDefault="00000000">
            <w:r>
              <w:rPr>
                <w:sz w:val="18"/>
                <w:szCs w:val="18"/>
              </w:rPr>
              <w:t>No logra comparar tecnologías efectivamente.</w:t>
            </w:r>
          </w:p>
        </w:tc>
      </w:tr>
      <w:tr w:rsidR="0067548C" w14:paraId="4D7BE986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1747F23" w14:textId="77777777" w:rsidR="0067548C" w:rsidRDefault="00000000">
            <w:r>
              <w:rPr>
                <w:b/>
                <w:bCs/>
                <w:sz w:val="18"/>
                <w:szCs w:val="18"/>
              </w:rPr>
              <w:t>Reflexión sobre impacto social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D3E5D80" w14:textId="77777777" w:rsidR="0067548C" w:rsidRDefault="00000000">
            <w:r>
              <w:rPr>
                <w:sz w:val="18"/>
                <w:szCs w:val="18"/>
              </w:rPr>
              <w:t>Reflexiona profundamente sobre transformaciones sociales por tecnología. Análisis crítico fundamentado.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C95ADAB" w14:textId="77777777" w:rsidR="0067548C" w:rsidRDefault="00000000">
            <w:r>
              <w:rPr>
                <w:sz w:val="18"/>
                <w:szCs w:val="18"/>
              </w:rPr>
              <w:t>Reflexiona sobre impacto social de tecnología.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53485D7" w14:textId="77777777" w:rsidR="0067548C" w:rsidRDefault="00000000">
            <w:r>
              <w:rPr>
                <w:sz w:val="18"/>
                <w:szCs w:val="18"/>
              </w:rPr>
              <w:t>Reflexiones superficiales.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AFF4161" w14:textId="77777777" w:rsidR="0067548C" w:rsidRDefault="00000000">
            <w:r>
              <w:rPr>
                <w:sz w:val="18"/>
                <w:szCs w:val="18"/>
              </w:rPr>
              <w:t>No reflexiona sobre impacto social.</w:t>
            </w:r>
          </w:p>
        </w:tc>
      </w:tr>
      <w:tr w:rsidR="0067548C" w14:paraId="436FD401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5BA97DE" w14:textId="77777777" w:rsidR="0067548C" w:rsidRDefault="00000000">
            <w:r>
              <w:rPr>
                <w:b/>
                <w:bCs/>
                <w:sz w:val="18"/>
                <w:szCs w:val="18"/>
              </w:rPr>
              <w:t>Línea de tiempo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260DF7E" w14:textId="77777777" w:rsidR="0067548C" w:rsidRDefault="00000000">
            <w:r>
              <w:rPr>
                <w:sz w:val="18"/>
                <w:szCs w:val="18"/>
              </w:rPr>
              <w:t>Completa, visualmente atractiva, con información precisa, comparaciones claras y proyección fundamentada.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96A8EF5" w14:textId="77777777" w:rsidR="0067548C" w:rsidRDefault="00000000">
            <w:r>
              <w:rPr>
                <w:sz w:val="18"/>
                <w:szCs w:val="18"/>
              </w:rPr>
              <w:t>Clara con información relevante.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7FB30F5" w14:textId="77777777" w:rsidR="0067548C" w:rsidRDefault="00000000">
            <w:r>
              <w:rPr>
                <w:sz w:val="18"/>
                <w:szCs w:val="18"/>
              </w:rPr>
              <w:t>Básica con información incompleta.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A9223B0" w14:textId="77777777" w:rsidR="0067548C" w:rsidRDefault="00000000">
            <w:r>
              <w:rPr>
                <w:sz w:val="18"/>
                <w:szCs w:val="18"/>
              </w:rPr>
              <w:t>Incompleta o confusa.</w:t>
            </w:r>
          </w:p>
        </w:tc>
      </w:tr>
      <w:tr w:rsidR="0067548C" w14:paraId="41A8E050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42505A1" w14:textId="77777777" w:rsidR="0067548C" w:rsidRDefault="00000000">
            <w:r>
              <w:rPr>
                <w:b/>
                <w:bCs/>
                <w:sz w:val="18"/>
                <w:szCs w:val="18"/>
              </w:rPr>
              <w:t>Identificación de innovación argentina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B55AE1C" w14:textId="77777777" w:rsidR="0067548C" w:rsidRDefault="00000000">
            <w:r>
              <w:rPr>
                <w:sz w:val="18"/>
                <w:szCs w:val="18"/>
              </w:rPr>
              <w:t>Identifica y valora aportes tecnológicos argentinos. Investiga desarrollos locales con detalle.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105199F" w14:textId="77777777" w:rsidR="0067548C" w:rsidRDefault="00000000">
            <w:r>
              <w:rPr>
                <w:sz w:val="18"/>
                <w:szCs w:val="18"/>
              </w:rPr>
              <w:t>Identifica algunas innovaciones argentinas.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BB4E477" w14:textId="77777777" w:rsidR="0067548C" w:rsidRDefault="00000000">
            <w:r>
              <w:rPr>
                <w:sz w:val="18"/>
                <w:szCs w:val="18"/>
              </w:rPr>
              <w:t>Identificación básica.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5ADA53D" w14:textId="77777777" w:rsidR="0067548C" w:rsidRDefault="00000000">
            <w:r>
              <w:rPr>
                <w:sz w:val="18"/>
                <w:szCs w:val="18"/>
              </w:rPr>
              <w:t>No identifica innovación local.</w:t>
            </w:r>
          </w:p>
        </w:tc>
      </w:tr>
    </w:tbl>
    <w:p w14:paraId="06B23E06" w14:textId="77777777" w:rsidR="0067548C" w:rsidRDefault="00000000">
      <w:pPr>
        <w:spacing w:before="200" w:after="100"/>
      </w:pPr>
      <w:r>
        <w:rPr>
          <w:b/>
          <w:bCs/>
        </w:rPr>
        <w:t>Escala de calificación:</w:t>
      </w:r>
    </w:p>
    <w:p w14:paraId="7F02214D" w14:textId="77777777" w:rsidR="0067548C" w:rsidRDefault="00000000">
      <w:pPr>
        <w:spacing w:after="60"/>
      </w:pPr>
      <w:r>
        <w:t>• 18-20 puntos: 10 (Excelente)</w:t>
      </w:r>
    </w:p>
    <w:p w14:paraId="0FC47EDC" w14:textId="77777777" w:rsidR="0067548C" w:rsidRDefault="00000000">
      <w:pPr>
        <w:spacing w:after="60"/>
      </w:pPr>
      <w:r>
        <w:t>• 15-17 puntos: 8-9 (Muy bueno)</w:t>
      </w:r>
    </w:p>
    <w:p w14:paraId="00438961" w14:textId="77777777" w:rsidR="0067548C" w:rsidRDefault="00000000">
      <w:pPr>
        <w:spacing w:after="60"/>
      </w:pPr>
      <w:r>
        <w:t>• 12-14 puntos: 7 (Bueno)</w:t>
      </w:r>
    </w:p>
    <w:p w14:paraId="39F9FE58" w14:textId="77777777" w:rsidR="0067548C" w:rsidRDefault="00000000">
      <w:pPr>
        <w:spacing w:after="60"/>
      </w:pPr>
      <w:r>
        <w:t>• 9-11 puntos: 6 (Aprobado)</w:t>
      </w:r>
    </w:p>
    <w:p w14:paraId="469F40F9" w14:textId="77777777" w:rsidR="0067548C" w:rsidRDefault="00000000">
      <w:pPr>
        <w:spacing w:after="60"/>
      </w:pPr>
      <w:r>
        <w:t>• Menos de 9 puntos: Rehacer trabajo</w:t>
      </w:r>
    </w:p>
    <w:p w14:paraId="668C71DD" w14:textId="77777777" w:rsidR="0067548C" w:rsidRDefault="00000000">
      <w:pPr>
        <w:spacing w:before="200" w:after="100"/>
      </w:pPr>
      <w:r>
        <w:rPr>
          <w:b/>
          <w:bCs/>
        </w:rPr>
        <w:t>Puntaje total: _______ / 20 puntos</w:t>
      </w:r>
    </w:p>
    <w:p w14:paraId="34F90A38" w14:textId="7FF27470" w:rsidR="0067548C" w:rsidRDefault="0067548C"/>
    <w:p w14:paraId="26B08966" w14:textId="77777777" w:rsidR="001B34FE" w:rsidRDefault="001B34FE"/>
    <w:p w14:paraId="3109E9A7" w14:textId="77777777" w:rsidR="00A25902" w:rsidRDefault="00A25902"/>
    <w:p w14:paraId="3C6346C4" w14:textId="77777777" w:rsidR="00A25902" w:rsidRDefault="00A25902"/>
    <w:p w14:paraId="2C196711" w14:textId="77777777" w:rsidR="00A25902" w:rsidRDefault="00A25902"/>
    <w:p w14:paraId="70B56FEB" w14:textId="77777777" w:rsidR="00A25902" w:rsidRDefault="00A25902"/>
    <w:p w14:paraId="64CDCB71" w14:textId="77777777" w:rsidR="00A25902" w:rsidRDefault="00A25902"/>
    <w:p w14:paraId="6E3498AE" w14:textId="77777777" w:rsidR="00A25902" w:rsidRDefault="00A25902"/>
    <w:p w14:paraId="09396C89" w14:textId="77777777" w:rsidR="00A25902" w:rsidRDefault="00A25902"/>
    <w:p w14:paraId="195B18FA" w14:textId="77777777" w:rsidR="00A25902" w:rsidRDefault="00A25902"/>
    <w:p w14:paraId="04321C97" w14:textId="77777777" w:rsidR="00A25902" w:rsidRDefault="00A25902"/>
    <w:p w14:paraId="62B8D691" w14:textId="77777777" w:rsidR="00A25902" w:rsidRDefault="00A25902"/>
    <w:p w14:paraId="3F80B8B0" w14:textId="77777777" w:rsidR="00A25902" w:rsidRDefault="00A25902"/>
    <w:p w14:paraId="78A5FB7E" w14:textId="77777777" w:rsidR="00A25902" w:rsidRDefault="00A25902"/>
    <w:p w14:paraId="3BB40E39" w14:textId="77777777" w:rsidR="00A25902" w:rsidRDefault="00A25902"/>
    <w:p w14:paraId="5D045A98" w14:textId="77777777" w:rsidR="00A25902" w:rsidRDefault="00A25902"/>
    <w:p w14:paraId="277B0456" w14:textId="77777777" w:rsidR="00A25902" w:rsidRDefault="00A25902"/>
    <w:p w14:paraId="106F81EB" w14:textId="77777777" w:rsidR="00A25902" w:rsidRDefault="00A25902"/>
    <w:p w14:paraId="147BDA94" w14:textId="77777777" w:rsidR="00A25902" w:rsidRDefault="00A25902"/>
    <w:p w14:paraId="531AF7DF" w14:textId="77777777" w:rsidR="00A25902" w:rsidRDefault="00A25902"/>
    <w:p w14:paraId="4AA0DF9C" w14:textId="77777777" w:rsidR="00A25902" w:rsidRDefault="00A25902"/>
    <w:p w14:paraId="148A2B44" w14:textId="77777777" w:rsidR="00A25902" w:rsidRDefault="00A25902"/>
    <w:p w14:paraId="120C6FA4" w14:textId="77777777" w:rsidR="00A25902" w:rsidRDefault="00A25902"/>
    <w:p w14:paraId="2C77CA23" w14:textId="77777777" w:rsidR="00A25902" w:rsidRDefault="00A25902"/>
    <w:p w14:paraId="2DB16214" w14:textId="77777777" w:rsidR="00A25902" w:rsidRDefault="00A25902"/>
    <w:p w14:paraId="38EE7AED" w14:textId="77777777" w:rsidR="00A25902" w:rsidRDefault="00A25902"/>
    <w:p w14:paraId="7419ADC3" w14:textId="77777777" w:rsidR="00A25902" w:rsidRDefault="00A25902"/>
    <w:p w14:paraId="69985189" w14:textId="77777777" w:rsidR="00A25902" w:rsidRDefault="00A25902"/>
    <w:p w14:paraId="3BC066C7" w14:textId="77777777" w:rsidR="00A25902" w:rsidRDefault="00A25902"/>
    <w:p w14:paraId="5BBDFB73" w14:textId="77777777" w:rsidR="00A25902" w:rsidRDefault="00A25902"/>
    <w:sectPr w:rsidR="00A25902" w:rsidSect="00A25902">
      <w:pgSz w:w="12240" w:h="20160" w:code="5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60D2A"/>
    <w:multiLevelType w:val="hybridMultilevel"/>
    <w:tmpl w:val="5268C51A"/>
    <w:lvl w:ilvl="0" w:tplc="20608CB6">
      <w:start w:val="1"/>
      <w:numFmt w:val="bullet"/>
      <w:lvlText w:val="●"/>
      <w:lvlJc w:val="left"/>
      <w:pPr>
        <w:ind w:left="720" w:hanging="360"/>
      </w:pPr>
    </w:lvl>
    <w:lvl w:ilvl="1" w:tplc="919205B8">
      <w:start w:val="1"/>
      <w:numFmt w:val="bullet"/>
      <w:lvlText w:val="○"/>
      <w:lvlJc w:val="left"/>
      <w:pPr>
        <w:ind w:left="1440" w:hanging="360"/>
      </w:pPr>
    </w:lvl>
    <w:lvl w:ilvl="2" w:tplc="E53251D8">
      <w:start w:val="1"/>
      <w:numFmt w:val="bullet"/>
      <w:lvlText w:val="■"/>
      <w:lvlJc w:val="left"/>
      <w:pPr>
        <w:ind w:left="2160" w:hanging="360"/>
      </w:pPr>
    </w:lvl>
    <w:lvl w:ilvl="3" w:tplc="2894FA9C">
      <w:start w:val="1"/>
      <w:numFmt w:val="bullet"/>
      <w:lvlText w:val="●"/>
      <w:lvlJc w:val="left"/>
      <w:pPr>
        <w:ind w:left="2880" w:hanging="360"/>
      </w:pPr>
    </w:lvl>
    <w:lvl w:ilvl="4" w:tplc="F97E022E">
      <w:start w:val="1"/>
      <w:numFmt w:val="bullet"/>
      <w:lvlText w:val="○"/>
      <w:lvlJc w:val="left"/>
      <w:pPr>
        <w:ind w:left="3600" w:hanging="360"/>
      </w:pPr>
    </w:lvl>
    <w:lvl w:ilvl="5" w:tplc="18DC33B6">
      <w:start w:val="1"/>
      <w:numFmt w:val="bullet"/>
      <w:lvlText w:val="■"/>
      <w:lvlJc w:val="left"/>
      <w:pPr>
        <w:ind w:left="4320" w:hanging="360"/>
      </w:pPr>
    </w:lvl>
    <w:lvl w:ilvl="6" w:tplc="389C3E1E">
      <w:start w:val="1"/>
      <w:numFmt w:val="bullet"/>
      <w:lvlText w:val="●"/>
      <w:lvlJc w:val="left"/>
      <w:pPr>
        <w:ind w:left="5040" w:hanging="360"/>
      </w:pPr>
    </w:lvl>
    <w:lvl w:ilvl="7" w:tplc="6FD0F9FE">
      <w:start w:val="1"/>
      <w:numFmt w:val="bullet"/>
      <w:lvlText w:val="●"/>
      <w:lvlJc w:val="left"/>
      <w:pPr>
        <w:ind w:left="5760" w:hanging="360"/>
      </w:pPr>
    </w:lvl>
    <w:lvl w:ilvl="8" w:tplc="4C2A5B8C">
      <w:start w:val="1"/>
      <w:numFmt w:val="bullet"/>
      <w:lvlText w:val="●"/>
      <w:lvlJc w:val="left"/>
      <w:pPr>
        <w:ind w:left="6480" w:hanging="360"/>
      </w:pPr>
    </w:lvl>
  </w:abstractNum>
  <w:num w:numId="1" w16cid:durableId="20292880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48C"/>
    <w:rsid w:val="000479D6"/>
    <w:rsid w:val="00087C0C"/>
    <w:rsid w:val="000A4DE8"/>
    <w:rsid w:val="00154408"/>
    <w:rsid w:val="001B34FE"/>
    <w:rsid w:val="001F5FD4"/>
    <w:rsid w:val="00231A8C"/>
    <w:rsid w:val="00257299"/>
    <w:rsid w:val="004E19E4"/>
    <w:rsid w:val="004F6ADA"/>
    <w:rsid w:val="00636712"/>
    <w:rsid w:val="0067548C"/>
    <w:rsid w:val="007376BA"/>
    <w:rsid w:val="00797571"/>
    <w:rsid w:val="009027B9"/>
    <w:rsid w:val="009347A7"/>
    <w:rsid w:val="00974C42"/>
    <w:rsid w:val="00A25902"/>
    <w:rsid w:val="00B7482D"/>
    <w:rsid w:val="00C35EE5"/>
    <w:rsid w:val="00E92B43"/>
    <w:rsid w:val="00EB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A92EB"/>
  <w15:docId w15:val="{E1D2D565-C7C5-4EE5-BAB9-CF79BC40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419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FE"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1166</Words>
  <Characters>6418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Marcos Monteros</cp:lastModifiedBy>
  <cp:revision>3</cp:revision>
  <cp:lastPrinted>2026-01-20T14:45:00Z</cp:lastPrinted>
  <dcterms:created xsi:type="dcterms:W3CDTF">2026-01-20T14:39:00Z</dcterms:created>
  <dcterms:modified xsi:type="dcterms:W3CDTF">2026-01-20T14:45:00Z</dcterms:modified>
</cp:coreProperties>
</file>