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DF7DF" w14:textId="77777777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2</w:t>
      </w:r>
    </w:p>
    <w:p w14:paraId="7BCAF582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DEL AUTOMÓVIL</w:t>
      </w:r>
    </w:p>
    <w:p w14:paraId="343971B7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1ACC4C21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DEL AUTOMÓVIL</w:t>
      </w:r>
    </w:p>
    <w:p w14:paraId="2A914EE1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Campana, Provincia de Buenos Aires</w:t>
      </w:r>
    </w:p>
    <w:p w14:paraId="238BCCC1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3° y 4° año de Educación Secundaria</w:t>
      </w:r>
    </w:p>
    <w:p w14:paraId="453AD8BC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 / Economía</w:t>
      </w:r>
    </w:p>
    <w:p w14:paraId="7D998F37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Industrialización argentina, desarrollo tecnológico y modelo de Industrialización por Sustitución de Importaciones (ISI)</w:t>
      </w:r>
    </w:p>
    <w:p w14:paraId="071838E7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80 minutos (2 módulos)</w:t>
      </w:r>
    </w:p>
    <w:p w14:paraId="474BBC93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3F8E3842" w14:textId="77777777" w:rsidR="0067548C" w:rsidRDefault="00000000">
      <w:pPr>
        <w:spacing w:after="80"/>
      </w:pPr>
      <w:r>
        <w:t>• La comprensión del proceso de industrialización argentina en el siglo XX</w:t>
      </w:r>
    </w:p>
    <w:p w14:paraId="4E11022F" w14:textId="77777777" w:rsidR="0067548C" w:rsidRDefault="00000000">
      <w:pPr>
        <w:spacing w:after="80"/>
      </w:pPr>
      <w:r>
        <w:t>• El análisis del modelo de Industrialización por Sustitución de Importaciones</w:t>
      </w:r>
    </w:p>
    <w:p w14:paraId="7D8DA67A" w14:textId="77777777" w:rsidR="0067548C" w:rsidRDefault="00000000">
      <w:pPr>
        <w:spacing w:after="80"/>
      </w:pPr>
      <w:r>
        <w:t>• La identificación de las transformaciones económicas y sociales asociadas al desarrollo industrial</w:t>
      </w:r>
    </w:p>
    <w:p w14:paraId="3E389B9E" w14:textId="77777777" w:rsidR="0067548C" w:rsidRDefault="00000000">
      <w:pPr>
        <w:spacing w:after="80"/>
      </w:pPr>
      <w:r>
        <w:t>• El reconocimiento del rol de la tecnología en los cambios productivos</w:t>
      </w:r>
    </w:p>
    <w:p w14:paraId="1CB6DBA3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2E14AA86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69DE93E5" w14:textId="77777777" w:rsidR="0067548C" w:rsidRDefault="00000000">
      <w:pPr>
        <w:spacing w:after="80"/>
      </w:pPr>
      <w:r>
        <w:t>• Comprender el desarrollo de la industria automotriz en Argentina y su relación con las políticas económicas</w:t>
      </w:r>
    </w:p>
    <w:p w14:paraId="1ADCA165" w14:textId="77777777" w:rsidR="0067548C" w:rsidRDefault="00000000">
      <w:pPr>
        <w:spacing w:after="80"/>
      </w:pPr>
      <w:r>
        <w:t>• Identificar las etapas de la industrialización nacional durante el siglo XX</w:t>
      </w:r>
    </w:p>
    <w:p w14:paraId="1D285412" w14:textId="77777777" w:rsidR="0067548C" w:rsidRDefault="00000000">
      <w:pPr>
        <w:spacing w:after="80"/>
      </w:pPr>
      <w:r>
        <w:t>• Reconocer el impacto económico, social y territorial del automóvil en Argentina</w:t>
      </w:r>
    </w:p>
    <w:p w14:paraId="2F2DE8BE" w14:textId="77777777" w:rsidR="0067548C" w:rsidRDefault="00000000">
      <w:pPr>
        <w:spacing w:after="80"/>
      </w:pPr>
      <w:r>
        <w:t>• Analizar la evolución tecnológica del transporte automotor y sus implicancias sociales</w:t>
      </w:r>
    </w:p>
    <w:p w14:paraId="0F468F54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20F535E0" w14:textId="77777777" w:rsidR="0067548C" w:rsidRDefault="00000000">
      <w:pPr>
        <w:spacing w:after="80"/>
      </w:pPr>
      <w:r>
        <w:t>• Comparar tecnologías automotrices de diferentes épocas identificando cambios e innovaciones</w:t>
      </w:r>
    </w:p>
    <w:p w14:paraId="7A209A3A" w14:textId="77777777" w:rsidR="0067548C" w:rsidRDefault="00000000">
      <w:pPr>
        <w:spacing w:after="80"/>
      </w:pPr>
      <w:r>
        <w:t>• Establecer relaciones entre desarrollo industrial y contexto político-económico</w:t>
      </w:r>
    </w:p>
    <w:p w14:paraId="4FC9AAB1" w14:textId="77777777" w:rsidR="0067548C" w:rsidRDefault="00000000">
      <w:pPr>
        <w:spacing w:after="80"/>
      </w:pPr>
      <w:r>
        <w:t>• Analizar fuentes visuales y materiales (vehículos, motores, documentos) como evidencia histórica</w:t>
      </w:r>
    </w:p>
    <w:p w14:paraId="06A61974" w14:textId="77777777" w:rsidR="0067548C" w:rsidRDefault="00000000">
      <w:pPr>
        <w:spacing w:after="80"/>
      </w:pPr>
      <w:r>
        <w:t>• Investigar y sistematizar información técnica e histórica</w:t>
      </w:r>
    </w:p>
    <w:p w14:paraId="2D2B1FC1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6A6DF3D2" w14:textId="77777777" w:rsidR="0067548C" w:rsidRDefault="00000000">
      <w:pPr>
        <w:spacing w:after="80"/>
      </w:pPr>
      <w:r>
        <w:t>• Valorar el patrimonio industrial y tecnológico argentino como parte de la identidad nacional</w:t>
      </w:r>
    </w:p>
    <w:p w14:paraId="172FAEC9" w14:textId="77777777" w:rsidR="0067548C" w:rsidRDefault="00000000">
      <w:pPr>
        <w:spacing w:after="80"/>
      </w:pPr>
      <w:r>
        <w:t>• Apreciar la innovación tecnológica local y su capacidad de desarrollo</w:t>
      </w:r>
    </w:p>
    <w:p w14:paraId="1B51134A" w14:textId="77777777" w:rsidR="0067548C" w:rsidRDefault="00000000">
      <w:pPr>
        <w:spacing w:after="80"/>
      </w:pPr>
      <w:r>
        <w:t>• Reconocer la importancia de Campana en la historia industrial del país</w:t>
      </w:r>
    </w:p>
    <w:p w14:paraId="5951AE4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105DAF30" w14:textId="1373B775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75168BD7" w14:textId="77777777" w:rsidR="0067548C" w:rsidRDefault="00000000">
      <w:pPr>
        <w:spacing w:after="80"/>
      </w:pPr>
      <w:r>
        <w:t>• Modelo de Industrialización por Sustitución de Importaciones (1930-1976)</w:t>
      </w:r>
    </w:p>
    <w:p w14:paraId="7CFFBB47" w14:textId="77777777" w:rsidR="0067548C" w:rsidRDefault="00000000">
      <w:pPr>
        <w:spacing w:after="80"/>
      </w:pPr>
      <w:r>
        <w:t>• Desarrollo de la industria automotriz argentina</w:t>
      </w:r>
    </w:p>
    <w:p w14:paraId="79C07C83" w14:textId="77777777" w:rsidR="0067548C" w:rsidRDefault="00000000">
      <w:pPr>
        <w:spacing w:after="80"/>
      </w:pPr>
      <w:r>
        <w:t>• Políticas industriales: peronismo, desarrollismo y sus continuidades</w:t>
      </w:r>
    </w:p>
    <w:p w14:paraId="6875B92E" w14:textId="77777777" w:rsidR="0067548C" w:rsidRDefault="00000000">
      <w:pPr>
        <w:spacing w:after="80"/>
      </w:pPr>
      <w:r>
        <w:t>• Transformaciones sociales asociadas a la motorización</w:t>
      </w:r>
    </w:p>
    <w:p w14:paraId="074E02D7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56CF9F83" w14:textId="77777777" w:rsidR="0067548C" w:rsidRDefault="00000000">
      <w:pPr>
        <w:spacing w:after="80"/>
      </w:pPr>
      <w:r>
        <w:t>• Alfabetización digital y navegación en entornos virtuales 360°</w:t>
      </w:r>
    </w:p>
    <w:p w14:paraId="76274146" w14:textId="77777777" w:rsidR="0067548C" w:rsidRDefault="00000000">
      <w:pPr>
        <w:spacing w:after="80"/>
      </w:pPr>
      <w:r>
        <w:t>• Comprensión lectora de textos informativos</w:t>
      </w:r>
    </w:p>
    <w:p w14:paraId="5B000EB8" w14:textId="77777777" w:rsidR="0067548C" w:rsidRDefault="00000000">
      <w:pPr>
        <w:spacing w:after="80"/>
      </w:pPr>
      <w:r>
        <w:t>• Expresión escrita argumentativa</w:t>
      </w:r>
    </w:p>
    <w:p w14:paraId="2C417F16" w14:textId="77777777" w:rsidR="0067548C" w:rsidRDefault="00000000">
      <w:pPr>
        <w:spacing w:after="80"/>
      </w:pPr>
      <w:r>
        <w:t>• Trabajo colaborativo</w:t>
      </w:r>
    </w:p>
    <w:p w14:paraId="67B54B74" w14:textId="77777777" w:rsidR="0067548C" w:rsidRDefault="00000000">
      <w:pPr>
        <w:spacing w:after="80"/>
      </w:pPr>
      <w:r>
        <w:t>• Pensamiento crítico y reflexivo</w:t>
      </w:r>
    </w:p>
    <w:p w14:paraId="311C8087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2D7B7749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749C06DB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20BFE982" w14:textId="77777777" w:rsidR="0067548C" w:rsidRDefault="00000000">
      <w:pPr>
        <w:spacing w:after="200"/>
      </w:pPr>
      <w:r>
        <w:t>La industria automotriz argentina tiene sus orígenes en las primeras décadas del siglo XX, pero su desarrollo masivo se produjo a partir de la década de 1950 con las políticas de Industrialización por Sustitución de Importaciones (ISI). Empresas como IKA (Industrias Kaiser Argentina), IAME (Industrias Aeronáuticas y Mecánicas del Estado) y luego las grandes multinacionales instaladas durante el desarrollismo (Ford, General Motors, Fiat) transformaron la economía y la sociedad argentina. El automóvil se convirtió en símbolo de progreso y movilidad social.</w:t>
      </w:r>
    </w:p>
    <w:p w14:paraId="7D6DF411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7E393A31" w14:textId="77777777" w:rsidR="0067548C" w:rsidRDefault="00000000">
      <w:pPr>
        <w:spacing w:after="80"/>
      </w:pPr>
      <w:r>
        <w:t>1. ¿</w:t>
      </w:r>
      <w:proofErr w:type="spellStart"/>
      <w:r>
        <w:t>Sabés</w:t>
      </w:r>
      <w:proofErr w:type="spellEnd"/>
      <w:r>
        <w:t xml:space="preserve"> qué significa 'industria nacional'? ¿Qué productos se fabrican actualmente en Argentina?</w:t>
      </w:r>
    </w:p>
    <w:p w14:paraId="747A5A1E" w14:textId="77777777" w:rsidR="0067548C" w:rsidRDefault="00000000">
      <w:pPr>
        <w:spacing w:after="80"/>
      </w:pPr>
      <w:r>
        <w:t>2. ¿</w:t>
      </w:r>
      <w:proofErr w:type="spellStart"/>
      <w:r>
        <w:t>Conocés</w:t>
      </w:r>
      <w:proofErr w:type="spellEnd"/>
      <w:r>
        <w:t xml:space="preserve"> alguna marca de autos que se haya fabricado en Argentina? ¿Y alguna que ya no exista?</w:t>
      </w:r>
    </w:p>
    <w:p w14:paraId="14E01588" w14:textId="77777777" w:rsidR="0067548C" w:rsidRDefault="00000000">
      <w:pPr>
        <w:spacing w:after="80"/>
      </w:pPr>
      <w:r>
        <w:t xml:space="preserve">3. ¿Por qué </w:t>
      </w:r>
      <w:proofErr w:type="spellStart"/>
      <w:r>
        <w:t>creés</w:t>
      </w:r>
      <w:proofErr w:type="spellEnd"/>
      <w:r>
        <w:t xml:space="preserve"> que los gobiernos argentinos quisieron desarrollar una industria automotriz propia?</w:t>
      </w:r>
    </w:p>
    <w:p w14:paraId="73A6B3C8" w14:textId="77777777" w:rsidR="0067548C" w:rsidRDefault="00000000">
      <w:pPr>
        <w:spacing w:after="80"/>
      </w:pPr>
      <w:r>
        <w:t xml:space="preserve">4. ¿Qué cambios en la vida cotidiana </w:t>
      </w:r>
      <w:proofErr w:type="spellStart"/>
      <w:r>
        <w:t>creés</w:t>
      </w:r>
      <w:proofErr w:type="spellEnd"/>
      <w:r>
        <w:t xml:space="preserve"> que produjo la popularización del automóvil?</w:t>
      </w:r>
    </w:p>
    <w:p w14:paraId="5D4BF465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45EBA088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7B7A5313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1ED1FFA8" w14:textId="77777777" w:rsidR="0067548C" w:rsidRDefault="00000000">
      <w:pPr>
        <w:spacing w:before="150" w:after="50"/>
      </w:pPr>
      <w:r>
        <w:rPr>
          <w:b/>
          <w:bCs/>
        </w:rPr>
        <w:t>1. Vehículos por época</w:t>
      </w:r>
    </w:p>
    <w:p w14:paraId="79499E54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vehículos de diferentes décadas. </w:t>
      </w:r>
      <w:proofErr w:type="spellStart"/>
      <w:r>
        <w:t>Anotá</w:t>
      </w:r>
      <w:proofErr w:type="spellEnd"/>
      <w:r>
        <w:t xml:space="preserve">: marca, modelo, año aproximado. ¿Qué cambios </w:t>
      </w:r>
      <w:proofErr w:type="spellStart"/>
      <w:r>
        <w:t>observás</w:t>
      </w:r>
      <w:proofErr w:type="spellEnd"/>
      <w:r>
        <w:t xml:space="preserve"> entre los más antiguos y los más modernos?</w:t>
      </w:r>
    </w:p>
    <w:p w14:paraId="184BF59A" w14:textId="77777777" w:rsidR="0067548C" w:rsidRDefault="00000000">
      <w:pPr>
        <w:spacing w:after="100"/>
      </w:pPr>
      <w:bookmarkStart w:id="0" w:name="_Hlk219798286"/>
      <w:r>
        <w:rPr>
          <w:color w:val="666666"/>
        </w:rPr>
        <w:t>Mis observaciones: _______________________________________</w:t>
      </w:r>
    </w:p>
    <w:bookmarkEnd w:id="0"/>
    <w:p w14:paraId="3519DCCD" w14:textId="77777777" w:rsidR="0067548C" w:rsidRDefault="00000000">
      <w:pPr>
        <w:spacing w:before="150" w:after="50"/>
      </w:pPr>
      <w:r>
        <w:rPr>
          <w:b/>
          <w:bCs/>
        </w:rPr>
        <w:t>2. Tecnología y diseño</w:t>
      </w:r>
    </w:p>
    <w:p w14:paraId="3C3885BB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los motores, carrocerías y tableros. ¿Cómo evolucionaron los materiales? ¿Y los sistemas de seguridad?</w:t>
      </w:r>
    </w:p>
    <w:p w14:paraId="5F6F27EE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65BBCDD" w14:textId="77777777" w:rsidR="0067548C" w:rsidRDefault="00000000">
      <w:pPr>
        <w:spacing w:before="150" w:after="50"/>
      </w:pPr>
      <w:r>
        <w:rPr>
          <w:b/>
          <w:bCs/>
        </w:rPr>
        <w:t>3. Marcas argentinas</w:t>
      </w:r>
    </w:p>
    <w:p w14:paraId="4869373C" w14:textId="77777777" w:rsidR="0067548C" w:rsidRDefault="00000000">
      <w:pPr>
        <w:spacing w:after="50"/>
      </w:pPr>
      <w:proofErr w:type="spellStart"/>
      <w:r>
        <w:t>Buscá</w:t>
      </w:r>
      <w:proofErr w:type="spellEnd"/>
      <w:r>
        <w:t xml:space="preserve"> vehículos de fabricación nacional (IKA, IAME, Siam Di Tella). ¿Qué características tienen? ¿Qué modelos extranjeros copiaron o adaptaron?</w:t>
      </w:r>
    </w:p>
    <w:p w14:paraId="0778E78B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45784CE" w14:textId="77777777" w:rsidR="0067548C" w:rsidRDefault="00000000">
      <w:pPr>
        <w:spacing w:before="150" w:after="50"/>
      </w:pPr>
      <w:r>
        <w:rPr>
          <w:b/>
          <w:bCs/>
        </w:rPr>
        <w:t>4. Contexto histórico</w:t>
      </w:r>
    </w:p>
    <w:p w14:paraId="6C8EAD59" w14:textId="77777777" w:rsidR="0067548C" w:rsidRDefault="00000000">
      <w:pPr>
        <w:spacing w:after="50"/>
      </w:pPr>
      <w:proofErr w:type="spellStart"/>
      <w:r>
        <w:t>Prestá</w:t>
      </w:r>
      <w:proofErr w:type="spellEnd"/>
      <w:r>
        <w:t xml:space="preserve"> atención a publicidades, documentos y fotografías. ¿Qué nos dicen sobre la época en que se produjeron estos vehículos?</w:t>
      </w:r>
    </w:p>
    <w:p w14:paraId="389D195B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66A7572A" w14:textId="77777777" w:rsidR="000B21F8" w:rsidRDefault="000B21F8">
      <w:pPr>
        <w:spacing w:before="150" w:after="50"/>
        <w:rPr>
          <w:b/>
          <w:bCs/>
        </w:rPr>
      </w:pPr>
    </w:p>
    <w:p w14:paraId="7DE292CB" w14:textId="30EF47EF" w:rsidR="0067548C" w:rsidRDefault="00000000">
      <w:pPr>
        <w:spacing w:before="150" w:after="50"/>
      </w:pPr>
      <w:r>
        <w:rPr>
          <w:b/>
          <w:bCs/>
        </w:rPr>
        <w:t>5. Uso social del automóvil</w:t>
      </w:r>
    </w:p>
    <w:p w14:paraId="782674AC" w14:textId="77777777" w:rsidR="0067548C" w:rsidRDefault="00000000">
      <w:pPr>
        <w:spacing w:after="50"/>
      </w:pPr>
      <w:r>
        <w:t>¿Para qué se usaban los distintos vehículos? (transporte familiar, trabajo, lujo). ¿Qué nos dice esto sobre la sociedad?</w:t>
      </w:r>
    </w:p>
    <w:p w14:paraId="7656DF4B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7DC14757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7ADAC19F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3542FC0E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65CC7256" w14:textId="77777777" w:rsidR="0067548C" w:rsidRDefault="00000000">
      <w:pPr>
        <w:spacing w:after="150"/>
      </w:pPr>
      <w:proofErr w:type="spellStart"/>
      <w:r>
        <w:t>Compará</w:t>
      </w:r>
      <w:proofErr w:type="spellEnd"/>
      <w:r>
        <w:t xml:space="preserve"> un vehículo de la década de 1950 con uno de los '80. ¿Qué cambios tecnológicos </w:t>
      </w:r>
      <w:proofErr w:type="spellStart"/>
      <w:r>
        <w:t>identificás</w:t>
      </w:r>
      <w:proofErr w:type="spellEnd"/>
      <w:r>
        <w:t>? ¿Cómo se relacionan estos cambios con las transformaciones económicas del país?</w:t>
      </w:r>
    </w:p>
    <w:p w14:paraId="6F4B317E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32B6B053" w14:textId="77777777" w:rsidR="0067548C" w:rsidRDefault="00000000">
      <w:pPr>
        <w:spacing w:after="150"/>
      </w:pPr>
      <w:r>
        <w:t xml:space="preserve">El modelo ISI buscaba que Argentina produjera lo que antes importaba. ¿Fue exitosa la industria automotriz argentina? </w:t>
      </w:r>
      <w:proofErr w:type="spellStart"/>
      <w:r>
        <w:t>Argumentá</w:t>
      </w:r>
      <w:proofErr w:type="spellEnd"/>
      <w:r>
        <w:t xml:space="preserve"> considerando aspectos económicos, tecnológicos y sociales.</w:t>
      </w:r>
    </w:p>
    <w:p w14:paraId="25973C3E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35EED311" w14:textId="77777777" w:rsidR="0067548C" w:rsidRDefault="00000000">
      <w:pPr>
        <w:spacing w:after="150"/>
      </w:pPr>
      <w:proofErr w:type="spellStart"/>
      <w:r>
        <w:t>Diseñá</w:t>
      </w:r>
      <w:proofErr w:type="spellEnd"/>
      <w:r>
        <w:t xml:space="preserve"> una línea de tiempo visual que muestre la evolución de la industria automotriz argentina, incluyendo: modelos icónicos, políticas económicas que la afectaron, y eventos históricos relevantes.</w:t>
      </w:r>
    </w:p>
    <w:p w14:paraId="26240406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4EBB33A5" w14:textId="77777777" w:rsidR="0067548C" w:rsidRDefault="00000000">
      <w:pPr>
        <w:spacing w:after="150"/>
      </w:pPr>
      <w:r>
        <w:rPr>
          <w:b/>
          <w:bCs/>
          <w:caps/>
        </w:rPr>
        <w:t>ACTIVIDAD: Infografía: La industria automotriz argentina</w:t>
      </w:r>
    </w:p>
    <w:p w14:paraId="7EB91622" w14:textId="77777777" w:rsidR="0067548C" w:rsidRDefault="00000000">
      <w:pPr>
        <w:spacing w:after="200"/>
      </w:pPr>
      <w:proofErr w:type="spellStart"/>
      <w:r>
        <w:t>Elaborá</w:t>
      </w:r>
      <w:proofErr w:type="spellEnd"/>
      <w:r>
        <w:t xml:space="preserve"> una infografía que presente la evolución de la industria automotriz argentina utilizando información del recorrido virtual. </w:t>
      </w:r>
      <w:proofErr w:type="spellStart"/>
      <w:r>
        <w:t>Podés</w:t>
      </w:r>
      <w:proofErr w:type="spellEnd"/>
      <w:r>
        <w:t xml:space="preserve"> usar herramientas digitales (</w:t>
      </w:r>
      <w:proofErr w:type="spellStart"/>
      <w:r>
        <w:t>Canva</w:t>
      </w:r>
      <w:proofErr w:type="spellEnd"/>
      <w:r>
        <w:t>, PowerPoint) o hacerla a mano.</w:t>
      </w:r>
    </w:p>
    <w:p w14:paraId="1D930459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2C1A96AF" w14:textId="77777777" w:rsidR="0067548C" w:rsidRDefault="00000000">
      <w:pPr>
        <w:spacing w:after="80"/>
      </w:pPr>
      <w:r>
        <w:t>✓ Incluir al menos 4 vehículos observados en el museo con su información</w:t>
      </w:r>
    </w:p>
    <w:p w14:paraId="131394F0" w14:textId="77777777" w:rsidR="0067548C" w:rsidRDefault="00000000">
      <w:pPr>
        <w:spacing w:after="80"/>
      </w:pPr>
      <w:r>
        <w:t>✓ Presentar una línea temporal con hitos de la industria automotriz</w:t>
      </w:r>
    </w:p>
    <w:p w14:paraId="71457B19" w14:textId="77777777" w:rsidR="0067548C" w:rsidRDefault="00000000">
      <w:pPr>
        <w:spacing w:after="80"/>
      </w:pPr>
      <w:r>
        <w:t>✓ Relacionar los vehículos con el contexto histórico-económico de su época</w:t>
      </w:r>
    </w:p>
    <w:p w14:paraId="11906BF7" w14:textId="77777777" w:rsidR="0067548C" w:rsidRDefault="00000000">
      <w:pPr>
        <w:spacing w:after="80"/>
      </w:pPr>
      <w:r>
        <w:t>✓ Incluir datos sobre el modelo ISI y su impacto en la industria</w:t>
      </w:r>
    </w:p>
    <w:p w14:paraId="6C8A9C33" w14:textId="77777777" w:rsidR="0067548C" w:rsidRDefault="00000000">
      <w:pPr>
        <w:spacing w:after="80"/>
      </w:pPr>
      <w:r>
        <w:t>✓ Diseño claro, atractivo y con información precisa</w:t>
      </w:r>
    </w:p>
    <w:p w14:paraId="3F718BA2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1C973695" w14:textId="2D981BDC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29740AD2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7015B4E3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BC9629A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47D8646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39138BB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053A524D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2399F96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3CFF2A1" w14:textId="77777777" w:rsidR="0067548C" w:rsidRDefault="00000000">
            <w:r>
              <w:rPr>
                <w:b/>
                <w:bCs/>
                <w:sz w:val="18"/>
                <w:szCs w:val="18"/>
              </w:rPr>
              <w:t>Selección y descripción de vehículos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9BEA3F" w14:textId="77777777" w:rsidR="0067548C" w:rsidRDefault="00000000">
            <w:r>
              <w:rPr>
                <w:sz w:val="18"/>
                <w:szCs w:val="18"/>
              </w:rPr>
              <w:t>Selecciona vehículos representativos de épocas claramente diferentes. Descripciones precisas y detalladas con datos técnicos.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77651F8" w14:textId="77777777" w:rsidR="0067548C" w:rsidRDefault="00000000">
            <w:r>
              <w:rPr>
                <w:sz w:val="18"/>
                <w:szCs w:val="18"/>
              </w:rPr>
              <w:t>Selecciona vehículos apropiados con descripciones claras y completas.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1338431" w14:textId="77777777" w:rsidR="0067548C" w:rsidRDefault="00000000">
            <w:r>
              <w:rPr>
                <w:sz w:val="18"/>
                <w:szCs w:val="18"/>
              </w:rPr>
              <w:t xml:space="preserve">Selecciona </w:t>
            </w:r>
            <w:proofErr w:type="gramStart"/>
            <w:r>
              <w:rPr>
                <w:sz w:val="18"/>
                <w:szCs w:val="18"/>
              </w:rPr>
              <w:t>vehículos</w:t>
            </w:r>
            <w:proofErr w:type="gramEnd"/>
            <w:r>
              <w:rPr>
                <w:sz w:val="18"/>
                <w:szCs w:val="18"/>
              </w:rPr>
              <w:t xml:space="preserve"> pero las descripciones son incompletas o poco precisas.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0631142" w14:textId="77777777" w:rsidR="0067548C" w:rsidRDefault="00000000">
            <w:r>
              <w:rPr>
                <w:sz w:val="18"/>
                <w:szCs w:val="18"/>
              </w:rPr>
              <w:t>Selección poco apropiada o descripciones muy básicas/incorrectas.</w:t>
            </w:r>
          </w:p>
        </w:tc>
      </w:tr>
      <w:tr w:rsidR="0067548C" w14:paraId="10D4AA97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502AC87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comparativo tecnológico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2A1A065" w14:textId="77777777" w:rsidR="0067548C" w:rsidRDefault="00000000">
            <w:r>
              <w:rPr>
                <w:sz w:val="18"/>
                <w:szCs w:val="18"/>
              </w:rPr>
              <w:t>Identifica múltiples diferencias significativas. Análisis profundo y fundamentado de la evolución tecnológica.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D930500" w14:textId="77777777" w:rsidR="0067548C" w:rsidRDefault="00000000">
            <w:r>
              <w:rPr>
                <w:sz w:val="18"/>
                <w:szCs w:val="18"/>
              </w:rPr>
              <w:t>Identifica diferencias principales con análisis claro y razonable.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C33C7B1" w14:textId="77777777" w:rsidR="0067548C" w:rsidRDefault="00000000">
            <w:r>
              <w:rPr>
                <w:sz w:val="18"/>
                <w:szCs w:val="18"/>
              </w:rPr>
              <w:t>Identifica algunas diferencias básicas con análisis superficial.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98079FD" w14:textId="77777777" w:rsidR="0067548C" w:rsidRDefault="00000000">
            <w:r>
              <w:rPr>
                <w:sz w:val="18"/>
                <w:szCs w:val="18"/>
              </w:rPr>
              <w:t>No logra identificar diferencias significativas o el análisis es confuso.</w:t>
            </w:r>
          </w:p>
        </w:tc>
      </w:tr>
      <w:tr w:rsidR="0067548C" w14:paraId="442335C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9A127DD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contexto industrial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6832E4A" w14:textId="77777777" w:rsidR="0067548C" w:rsidRDefault="00000000">
            <w:r>
              <w:rPr>
                <w:sz w:val="18"/>
                <w:szCs w:val="18"/>
              </w:rPr>
              <w:t>Demuestra comprensión profunda del modelo ISI y el rol de Campana. Establece conexiones causales claras.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193A107" w14:textId="77777777" w:rsidR="0067548C" w:rsidRDefault="00000000">
            <w:r>
              <w:rPr>
                <w:sz w:val="18"/>
                <w:szCs w:val="18"/>
              </w:rPr>
              <w:t>Comprende el contexto industrial argentino y el rol de Campana.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79562B6" w14:textId="77777777" w:rsidR="0067548C" w:rsidRDefault="00000000">
            <w:r>
              <w:rPr>
                <w:sz w:val="18"/>
                <w:szCs w:val="18"/>
              </w:rPr>
              <w:t>Comprensión básica del contexto industrial con conexiones limitadas.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8F89971" w14:textId="77777777" w:rsidR="0067548C" w:rsidRDefault="00000000">
            <w:r>
              <w:rPr>
                <w:sz w:val="18"/>
                <w:szCs w:val="18"/>
              </w:rPr>
              <w:t>Comprensión confusa o errónea del contexto industrial.</w:t>
            </w:r>
          </w:p>
        </w:tc>
      </w:tr>
      <w:tr w:rsidR="0067548C" w14:paraId="3CF02AA3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5D3EAB1" w14:textId="77777777" w:rsidR="0067548C" w:rsidRDefault="00000000">
            <w:r>
              <w:rPr>
                <w:b/>
                <w:bCs/>
                <w:sz w:val="18"/>
                <w:szCs w:val="18"/>
              </w:rPr>
              <w:t>Infografía (diseño y contenido)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DDF4D62" w14:textId="77777777" w:rsidR="0067548C" w:rsidRDefault="00000000">
            <w:r>
              <w:rPr>
                <w:sz w:val="18"/>
                <w:szCs w:val="18"/>
              </w:rPr>
              <w:t>Visualmente atractiva, clara y completa. Integra imágenes, datos técnicos e históricos de manera coherente.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AA89492" w14:textId="77777777" w:rsidR="0067548C" w:rsidRDefault="00000000">
            <w:r>
              <w:rPr>
                <w:sz w:val="18"/>
                <w:szCs w:val="18"/>
              </w:rPr>
              <w:t>Clara y organizada con información relevante. Buen uso de imágenes y datos.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0589B81" w14:textId="77777777" w:rsidR="0067548C" w:rsidRDefault="00000000">
            <w:r>
              <w:rPr>
                <w:sz w:val="18"/>
                <w:szCs w:val="18"/>
              </w:rPr>
              <w:t>Básica con información incompleta o poco organizada.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2525E15" w14:textId="77777777" w:rsidR="0067548C" w:rsidRDefault="00000000">
            <w:r>
              <w:rPr>
                <w:sz w:val="18"/>
                <w:szCs w:val="18"/>
              </w:rPr>
              <w:t>Confusa, incompleta o con errores significativos.</w:t>
            </w:r>
          </w:p>
        </w:tc>
      </w:tr>
      <w:tr w:rsidR="0067548C" w14:paraId="6FEE6583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4A09557" w14:textId="77777777" w:rsidR="0067548C" w:rsidRDefault="00000000">
            <w:r>
              <w:rPr>
                <w:b/>
                <w:bCs/>
                <w:sz w:val="18"/>
                <w:szCs w:val="18"/>
              </w:rPr>
              <w:t>Reflexión crítica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F8E1A8B" w14:textId="77777777" w:rsidR="0067548C" w:rsidRDefault="00000000">
            <w:r>
              <w:rPr>
                <w:sz w:val="18"/>
                <w:szCs w:val="18"/>
              </w:rPr>
              <w:t>Reflexiones profundas sobre impacto social y tecnológico del automóvil. Proyecciones fundamentadas.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99D54F0" w14:textId="77777777" w:rsidR="0067548C" w:rsidRDefault="00000000">
            <w:r>
              <w:rPr>
                <w:sz w:val="18"/>
                <w:szCs w:val="18"/>
              </w:rPr>
              <w:t>Reflexiones claras sobre impacto del automóvil con proyecciones razonables.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3D03A33" w14:textId="77777777" w:rsidR="0067548C" w:rsidRDefault="00000000">
            <w:r>
              <w:rPr>
                <w:sz w:val="18"/>
                <w:szCs w:val="18"/>
              </w:rPr>
              <w:t>Reflexiones superficiales con proyecciones básicas.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655AD84" w14:textId="77777777" w:rsidR="0067548C" w:rsidRDefault="00000000">
            <w:r>
              <w:rPr>
                <w:sz w:val="18"/>
                <w:szCs w:val="18"/>
              </w:rPr>
              <w:t>Reflexiones vagas o sin conexión con lo observado.</w:t>
            </w:r>
          </w:p>
        </w:tc>
      </w:tr>
    </w:tbl>
    <w:p w14:paraId="27B93426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07125C77" w14:textId="77777777" w:rsidR="0067548C" w:rsidRDefault="00000000">
      <w:pPr>
        <w:spacing w:after="60"/>
      </w:pPr>
      <w:r>
        <w:t>• 18-20 puntos: 10 (Excelente)</w:t>
      </w:r>
    </w:p>
    <w:p w14:paraId="6671FFB8" w14:textId="77777777" w:rsidR="0067548C" w:rsidRDefault="00000000">
      <w:pPr>
        <w:spacing w:after="60"/>
      </w:pPr>
      <w:r>
        <w:t>• 15-17 puntos: 8-9 (Muy bueno)</w:t>
      </w:r>
    </w:p>
    <w:p w14:paraId="3E6C226A" w14:textId="77777777" w:rsidR="0067548C" w:rsidRDefault="00000000">
      <w:pPr>
        <w:spacing w:after="60"/>
      </w:pPr>
      <w:r>
        <w:t>• 12-14 puntos: 7 (Bueno)</w:t>
      </w:r>
    </w:p>
    <w:p w14:paraId="55711DEA" w14:textId="77777777" w:rsidR="0067548C" w:rsidRDefault="00000000">
      <w:pPr>
        <w:spacing w:after="60"/>
      </w:pPr>
      <w:r>
        <w:t>• 9-11 puntos: 6 (Aprobado)</w:t>
      </w:r>
    </w:p>
    <w:p w14:paraId="6F9578F0" w14:textId="77777777" w:rsidR="0067548C" w:rsidRDefault="00000000">
      <w:pPr>
        <w:spacing w:after="60"/>
      </w:pPr>
      <w:r>
        <w:t>• Menos de 9 puntos: Rehacer trabajo</w:t>
      </w:r>
    </w:p>
    <w:p w14:paraId="544D94B5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3F4ED7F8" w14:textId="1FA80108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0B21F8"/>
    <w:rsid w:val="001B34FE"/>
    <w:rsid w:val="001F5FD4"/>
    <w:rsid w:val="00257299"/>
    <w:rsid w:val="004F6ADA"/>
    <w:rsid w:val="0067548C"/>
    <w:rsid w:val="00974C42"/>
    <w:rsid w:val="00A25902"/>
    <w:rsid w:val="00C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1267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3</cp:revision>
  <cp:lastPrinted>2026-01-20T14:46:00Z</cp:lastPrinted>
  <dcterms:created xsi:type="dcterms:W3CDTF">2026-01-20T14:33:00Z</dcterms:created>
  <dcterms:modified xsi:type="dcterms:W3CDTF">2026-01-20T14:46:00Z</dcterms:modified>
</cp:coreProperties>
</file>